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AED97" w14:textId="346E8D5D" w:rsidR="00882BF2" w:rsidRDefault="001E6F9D" w:rsidP="00882BF2">
      <w:pPr>
        <w:bidi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/>
          <w:color w:val="FFFFFF" w:themeColor="background1"/>
          <w:rtl/>
          <w:lang w:bidi="dv-MV"/>
        </w:rPr>
        <w:t xml:space="preserve">ުވަލު </w:t>
      </w:r>
      <w:r>
        <w:rPr>
          <w:rFonts w:ascii="Faruma" w:hAnsi="Faruma" w:cs="Faruma"/>
          <w:color w:val="FFFFFF" w:themeColor="background1"/>
          <w:lang w:bidi="dv-MV"/>
        </w:rPr>
        <w:t>3</w:t>
      </w:r>
      <w:r>
        <w:rPr>
          <w:rFonts w:ascii="Faruma" w:hAnsi="Faruma" w:cs="Faruma"/>
          <w:color w:val="FFFFFF" w:themeColor="background1"/>
          <w:rtl/>
          <w:lang w:bidi="dv-MV"/>
        </w:rPr>
        <w:t>:</w:t>
      </w:r>
      <w:r>
        <w:rPr>
          <w:rFonts w:ascii="Faruma" w:hAnsi="Faruma" w:cs="Faruma"/>
          <w:color w:val="FFFFFF" w:themeColor="background1"/>
          <w:shd w:val="clear" w:color="auto" w:fill="000000" w:themeFill="text1"/>
          <w:rtl/>
          <w:lang w:bidi="dv-MV"/>
        </w:rPr>
        <w:t xml:space="preserve"> </w:t>
      </w:r>
      <w:r>
        <w:rPr>
          <w:rFonts w:ascii="Faruma" w:hAnsi="Faruma" w:cs="Faruma"/>
          <w:color w:val="FFFFFF" w:themeColor="background1"/>
          <w:rtl/>
          <w:lang w:bidi="dv-MV"/>
        </w:rPr>
        <w:t xml:space="preserve"> </w:t>
      </w:r>
      <w:r w:rsidRPr="007F3E80">
        <w:rPr>
          <w:rFonts w:ascii="Faruma" w:hAnsi="Faruma" w:cs="Faruma" w:hint="cs"/>
          <w:b/>
          <w:bCs/>
          <w:color w:val="3399FF"/>
          <w:sz w:val="28"/>
          <w:szCs w:val="28"/>
          <w:u w:val="single"/>
          <w:rtl/>
          <w:lang w:bidi="dv-MV"/>
        </w:rPr>
        <w:t>ޖަދުވަލު 3: ވޯޑް</w:t>
      </w:r>
      <w:r w:rsidRPr="007F3E80">
        <w:rPr>
          <w:rFonts w:ascii="Faruma" w:hAnsi="Faruma" w:cs="Faruma"/>
          <w:b/>
          <w:bCs/>
          <w:color w:val="3399FF"/>
          <w:sz w:val="28"/>
          <w:szCs w:val="28"/>
          <w:u w:val="single"/>
          <w:rtl/>
          <w:lang w:bidi="dv-MV"/>
        </w:rPr>
        <w:t xml:space="preserve"> </w:t>
      </w:r>
      <w:r w:rsidRPr="007F3E80">
        <w:rPr>
          <w:rFonts w:ascii="Faruma" w:hAnsi="Faruma" w:cs="Faruma" w:hint="cs"/>
          <w:b/>
          <w:bCs/>
          <w:color w:val="3399FF"/>
          <w:sz w:val="28"/>
          <w:szCs w:val="28"/>
          <w:u w:val="single"/>
          <w:rtl/>
          <w:lang w:bidi="dv-MV"/>
        </w:rPr>
        <w:t>އިންޗަރޖުންގެ</w:t>
      </w:r>
      <w:r w:rsidRPr="007F3E80">
        <w:rPr>
          <w:rFonts w:ascii="Faruma" w:hAnsi="Faruma" w:cs="Faruma"/>
          <w:b/>
          <w:bCs/>
          <w:color w:val="3399FF"/>
          <w:sz w:val="28"/>
          <w:szCs w:val="28"/>
          <w:u w:val="single"/>
          <w:rtl/>
          <w:lang w:bidi="dv-MV"/>
        </w:rPr>
        <w:t xml:space="preserve"> އެސެސްމަންޓް ފޯމު</w:t>
      </w:r>
      <w:r w:rsidRPr="007F3E80">
        <w:rPr>
          <w:rFonts w:ascii="Faruma" w:hAnsi="Faruma" w:cs="Faruma" w:hint="cs"/>
          <w:b/>
          <w:bCs/>
          <w:color w:val="3399FF"/>
          <w:sz w:val="28"/>
          <w:szCs w:val="28"/>
          <w:u w:val="single"/>
          <w:rtl/>
          <w:lang w:bidi="dv-MV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7"/>
        <w:gridCol w:w="337"/>
        <w:gridCol w:w="337"/>
        <w:gridCol w:w="337"/>
        <w:gridCol w:w="337"/>
        <w:gridCol w:w="6322"/>
      </w:tblGrid>
      <w:tr w:rsidR="00882BF2" w14:paraId="014A087A" w14:textId="77777777" w:rsidTr="00E821D4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A7DA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b/>
                <w:bCs/>
                <w:rtl/>
                <w:lang w:val="en-GB"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5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228B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3238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3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74C5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8F18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/>
                <w:b/>
                <w:bCs/>
                <w:lang w:bidi="dv-MV"/>
              </w:rPr>
              <w:t>0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6A48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މަސްޢޫލިއްޔަތު</w:t>
            </w:r>
          </w:p>
        </w:tc>
      </w:tr>
      <w:tr w:rsidR="00882BF2" w14:paraId="45FC7A78" w14:textId="77777777" w:rsidTr="00E821D4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EC44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AC2B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CD30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B1A4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EB45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984C" w14:textId="77777777" w:rsidR="00882BF2" w:rsidRDefault="00882BF2" w:rsidP="00E821D4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>މަސައްކަތްތައް ރާވާ ހިންގުމުގެ ޤާބިލްކަން ލިބިފައިވާ މިންވަރު</w:t>
            </w:r>
          </w:p>
        </w:tc>
      </w:tr>
      <w:tr w:rsidR="00882BF2" w14:paraId="2C4926D4" w14:textId="77777777" w:rsidTr="00E821D4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25CA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61D7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5C6E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EB4F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1F94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1721" w14:textId="77777777" w:rsidR="00882BF2" w:rsidRDefault="00882BF2" w:rsidP="00E821D4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>މަސައްކަތަށް އަހުލުވެރިވެފައިވާ މިންވަރު އަދި  އެހެން މުވައްޒަފުން މަސައްކަތަށް އަހުލުވެރިކުރުވުމުގެ ޤާ ބިލްކަން ހުރި މިންވަރު</w:t>
            </w:r>
          </w:p>
        </w:tc>
      </w:tr>
      <w:tr w:rsidR="00882BF2" w14:paraId="6CEBC8CB" w14:textId="77777777" w:rsidTr="00E821D4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64B1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8D54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9DBE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4DC6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9745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12F4" w14:textId="77777777" w:rsidR="00882BF2" w:rsidRDefault="00882BF2" w:rsidP="00E821D4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>ވޯޑްގައި މަސައްކަތްކުރާ އެހެން މުވައްޒަފުންނަށް އުގަންނައި ދިނުމާއި މުވައްޒަފުން "މެންޓޯ" ކުރުމުގެ ޝައުގުވެރިކަމާއި ގާބިލްކަން ހުރި މިންވަރު</w:t>
            </w:r>
          </w:p>
        </w:tc>
      </w:tr>
      <w:tr w:rsidR="00882BF2" w14:paraId="61F0A53B" w14:textId="77777777" w:rsidTr="00E821D4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0FC1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2A44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53AA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55E2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90A1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1594" w14:textId="77777777" w:rsidR="00882BF2" w:rsidRDefault="00882BF2" w:rsidP="00E821D4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>ޚިދުމަތުގެ ފެންވަރު ރަނގަޅުކޮށް ޒަމާނީ ކުރުމުގެ ވިސްނުން ހުރި މިންވަރު</w:t>
            </w:r>
          </w:p>
        </w:tc>
      </w:tr>
      <w:tr w:rsidR="00882BF2" w14:paraId="72014582" w14:textId="77777777" w:rsidTr="00E821D4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B9CC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C07E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8580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76A3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1DDB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682C" w14:textId="77777777" w:rsidR="00882BF2" w:rsidRDefault="00882BF2" w:rsidP="00E821D4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>ވޯޑްގެ ހިންގުން ހަރުދަނާ ކުރުމަށް އައު ކަންތައްތައް ކުރުމުގެ ހުނަރު ލިބިފައިވާ މިންވަރު</w:t>
            </w:r>
          </w:p>
        </w:tc>
      </w:tr>
      <w:tr w:rsidR="00882BF2" w14:paraId="17BBEE89" w14:textId="77777777" w:rsidTr="00E821D4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9126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41A3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D419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7A4F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D727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E4B0" w14:textId="77777777" w:rsidR="00882BF2" w:rsidRDefault="00882BF2" w:rsidP="00E821D4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 xml:space="preserve">އިދާރާގެ ލަނޑުދަނޑިތައް ހާސިލްކުރުމަށް ކުރުމަށް ގުޅިގެން މަސައްކަތްކުރުމުގެ ގާބިލްކަން ލިބިފައިވާ މިންވަރު </w:t>
            </w:r>
          </w:p>
        </w:tc>
      </w:tr>
      <w:tr w:rsidR="00882BF2" w14:paraId="52950ACC" w14:textId="77777777" w:rsidTr="00E821D4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2E5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CCB6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53F0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CE4B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DE3F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1046" w14:textId="77777777" w:rsidR="00882BF2" w:rsidRDefault="00882BF2" w:rsidP="00E821D4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 xml:space="preserve">ވޯޑްތެރޭގައި ހާދިސާއެއް މެދުވެރިވެއްޖެނަމަ އަމަލު ކުރަންޖެހޭ ޕްރޮޓޮކޯލް އެނގިފައިވާ މިންވަރު </w:t>
            </w:r>
          </w:p>
        </w:tc>
      </w:tr>
      <w:tr w:rsidR="00882BF2" w14:paraId="6B860249" w14:textId="77777777" w:rsidTr="00E821D4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04E2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2499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DAE6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70D0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AB70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B34B" w14:textId="77777777" w:rsidR="00882BF2" w:rsidRDefault="00882BF2" w:rsidP="00E821D4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>ބިނާކުރަނިވި ފާޑުކިޔުން ބަލައިގަންނަ މިންވަރު އަދި ފާޑުކިޔުންތަކަށް އިސްކަންދޭ މިންވަރު</w:t>
            </w:r>
          </w:p>
        </w:tc>
      </w:tr>
      <w:tr w:rsidR="00882BF2" w14:paraId="20E817A6" w14:textId="77777777" w:rsidTr="00E821D4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93A6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F4C9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A6AD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04A8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514A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3675" w14:textId="77777777" w:rsidR="00882BF2" w:rsidRDefault="00882BF2" w:rsidP="00E821D4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>މުއާމަލާތް ކުރުމުގެ ހުނަރު ލިބިފައިވާ މިންވަރު</w:t>
            </w:r>
          </w:p>
        </w:tc>
      </w:tr>
      <w:tr w:rsidR="00882BF2" w14:paraId="073E9692" w14:textId="77777777" w:rsidTr="00E821D4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F993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2DB4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402B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59B5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556A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9A21" w14:textId="77777777" w:rsidR="00882BF2" w:rsidRDefault="00882BF2" w:rsidP="00E821D4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rtl/>
                <w:lang w:bidi="dv-MV"/>
              </w:rPr>
              <w:t>ޤާނޫނުތަކާއި ޤަވާއިދުތަކަށް އަހުލުވެރިވެފައިވާ މިންވަރު</w:t>
            </w:r>
          </w:p>
        </w:tc>
      </w:tr>
      <w:tr w:rsidR="00882BF2" w14:paraId="243C667E" w14:textId="77777777" w:rsidTr="00E821D4">
        <w:trPr>
          <w:jc w:val="center"/>
        </w:trPr>
        <w:tc>
          <w:tcPr>
            <w:tcW w:w="1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0375" w14:textId="77777777" w:rsidR="00882BF2" w:rsidRDefault="00882BF2" w:rsidP="00E821D4">
            <w:pPr>
              <w:bidi/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5D9E" w14:textId="77777777" w:rsidR="00882BF2" w:rsidRDefault="00882BF2" w:rsidP="00E821D4">
            <w:pPr>
              <w:bidi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ޖުމްލަ</w:t>
            </w:r>
          </w:p>
        </w:tc>
      </w:tr>
    </w:tbl>
    <w:p w14:paraId="3C34BF6C" w14:textId="77777777" w:rsidR="00882BF2" w:rsidRDefault="00882BF2" w:rsidP="00882BF2">
      <w:pPr>
        <w:pStyle w:val="ListParagraph"/>
        <w:bidi/>
        <w:rPr>
          <w:rFonts w:ascii="Faruma" w:eastAsia="Times New Roman" w:hAnsi="Faruma" w:cs="Faruma"/>
          <w:b/>
          <w:bCs/>
          <w:rtl/>
          <w:lang w:val="en-GB" w:bidi="dv-MV"/>
        </w:rPr>
      </w:pPr>
      <w:r>
        <w:rPr>
          <w:rFonts w:ascii="Faruma" w:hAnsi="Faruma" w:cs="Faruma"/>
          <w:b/>
          <w:bCs/>
          <w:rtl/>
          <w:lang w:bidi="dv-MV"/>
        </w:rPr>
        <w:t>ނޯޓް:</w:t>
      </w:r>
    </w:p>
    <w:p w14:paraId="4EA06F4B" w14:textId="77777777" w:rsidR="00882BF2" w:rsidRDefault="00882BF2" w:rsidP="00882BF2">
      <w:pPr>
        <w:pStyle w:val="ListParagraph"/>
        <w:numPr>
          <w:ilvl w:val="0"/>
          <w:numId w:val="1"/>
        </w:numPr>
        <w:bidi/>
        <w:spacing w:after="160" w:line="256" w:lineRule="auto"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rtl/>
          <w:lang w:bidi="dv-MV"/>
        </w:rPr>
        <w:t>ޕޮއިންޓް ދިނުމުގެ މިންގަނޑު</w:t>
      </w:r>
      <w:r>
        <w:rPr>
          <w:rFonts w:ascii="Faruma" w:hAnsi="Faruma" w:cs="Faruma"/>
          <w:lang w:bidi="dv-MV"/>
        </w:rPr>
        <w:t>:</w:t>
      </w:r>
      <w:r>
        <w:rPr>
          <w:rFonts w:ascii="Faruma" w:hAnsi="Faruma" w:cs="Faruma"/>
          <w:rtl/>
          <w:lang w:bidi="dv-MV"/>
        </w:rPr>
        <w:t xml:space="preserve"> </w:t>
      </w:r>
      <w:r>
        <w:rPr>
          <w:rFonts w:ascii="Faruma" w:hAnsi="Faruma" w:cs="Faruma"/>
          <w:lang w:bidi="dv-MV"/>
        </w:rPr>
        <w:t>0</w:t>
      </w:r>
      <w:r>
        <w:rPr>
          <w:rFonts w:ascii="Faruma" w:hAnsi="Faruma" w:cs="Faruma"/>
          <w:rtl/>
          <w:lang w:bidi="dv-MV"/>
        </w:rPr>
        <w:t xml:space="preserve"> – ވަރަށް ދެރަ ، 5 – ވަރަށް ރަގަޅު</w:t>
      </w:r>
    </w:p>
    <w:p w14:paraId="7BDA8103" w14:textId="77777777" w:rsidR="00882BF2" w:rsidRDefault="00882BF2" w:rsidP="00882BF2">
      <w:pPr>
        <w:pStyle w:val="ListParagraph"/>
        <w:numPr>
          <w:ilvl w:val="0"/>
          <w:numId w:val="1"/>
        </w:numPr>
        <w:bidi/>
        <w:spacing w:after="160" w:line="256" w:lineRule="auto"/>
        <w:rPr>
          <w:rFonts w:ascii="Faruma" w:hAnsi="Faruma" w:cs="Faruma"/>
          <w:color w:val="000000" w:themeColor="text1"/>
          <w:lang w:bidi="dv-MV"/>
        </w:rPr>
      </w:pPr>
      <w:r>
        <w:rPr>
          <w:rFonts w:ascii="Faruma" w:hAnsi="Faruma" w:cs="Faruma"/>
          <w:color w:val="000000" w:themeColor="text1"/>
          <w:rtl/>
          <w:lang w:bidi="dv-MV"/>
        </w:rPr>
        <w:t xml:space="preserve">މީގެ އިތުރުންވެސް އިދާރާއިން ބޭނުންވެއްޖެ ހިނދެއްގައި ކޮމިޝަނަށް ހުށަހަޅައިގެން މި ފޯމަށް އުނި އިތުރު ގެނެވިދާނެއެވެ. </w:t>
      </w:r>
    </w:p>
    <w:p w14:paraId="08943818" w14:textId="77777777" w:rsidR="00882BF2" w:rsidRDefault="00882BF2" w:rsidP="00882BF2">
      <w:pPr>
        <w:bidi/>
        <w:rPr>
          <w:rFonts w:ascii="Faruma" w:hAnsi="Faruma" w:cs="Faruma"/>
          <w:rtl/>
          <w:lang w:bidi="dv-MV"/>
        </w:rPr>
      </w:pPr>
    </w:p>
    <w:p w14:paraId="3938A8B1" w14:textId="77777777" w:rsidR="00882BF2" w:rsidRPr="00E73C67" w:rsidRDefault="00882BF2" w:rsidP="00882BF2">
      <w:pPr>
        <w:bidi/>
        <w:jc w:val="center"/>
        <w:rPr>
          <w:rFonts w:ascii="Faruma" w:hAnsi="Faruma" w:cs="Faruma"/>
          <w:sz w:val="12"/>
          <w:szCs w:val="12"/>
          <w:rtl/>
        </w:rPr>
      </w:pPr>
    </w:p>
    <w:p w14:paraId="2339A3EA" w14:textId="77777777" w:rsidR="004918CC" w:rsidRDefault="004918CC"/>
    <w:sectPr w:rsidR="004918CC" w:rsidSect="00261DFE">
      <w:headerReference w:type="even" r:id="rId9"/>
      <w:footerReference w:type="default" r:id="rId10"/>
      <w:pgSz w:w="11907" w:h="16839" w:code="9"/>
      <w:pgMar w:top="720" w:right="720" w:bottom="1260" w:left="540" w:header="270" w:footer="673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6A8F9" w14:textId="77777777" w:rsidR="00000000" w:rsidRDefault="001E6F9D">
      <w:pPr>
        <w:spacing w:after="0" w:line="240" w:lineRule="auto"/>
      </w:pPr>
      <w:r>
        <w:separator/>
      </w:r>
    </w:p>
  </w:endnote>
  <w:endnote w:type="continuationSeparator" w:id="0">
    <w:p w14:paraId="2726F7BC" w14:textId="77777777" w:rsidR="00000000" w:rsidRDefault="001E6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altName w:val="Faruma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ABA8C" w14:textId="77777777" w:rsidR="001B39F2" w:rsidRPr="00C133E9" w:rsidRDefault="001E6F9D" w:rsidP="006655C3">
    <w:pPr>
      <w:pStyle w:val="Footer"/>
      <w:pBdr>
        <w:top w:val="single" w:sz="4" w:space="0" w:color="auto"/>
      </w:pBdr>
      <w:ind w:left="180"/>
      <w:rPr>
        <w:rFonts w:ascii="Faruma" w:hAnsi="Faruma" w:cs="Faruma"/>
        <w:lang w:bidi="dv-MV"/>
      </w:rPr>
    </w:pPr>
    <w:r w:rsidRPr="00EC65DD">
      <w:rPr>
        <w:rFonts w:ascii="Faruma" w:hAnsi="Faruma" w:cs="Faruma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6AE8E785" wp14:editId="0406BE06">
              <wp:simplePos x="0" y="0"/>
              <wp:positionH relativeFrom="margin">
                <wp:posOffset>1308175</wp:posOffset>
              </wp:positionH>
              <wp:positionV relativeFrom="paragraph">
                <wp:posOffset>-43180</wp:posOffset>
              </wp:positionV>
              <wp:extent cx="4776895" cy="328294"/>
              <wp:effectExtent l="0" t="0" r="508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6895" cy="32829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553392" w14:textId="77777777" w:rsidR="001B39F2" w:rsidRPr="009573A4" w:rsidRDefault="001E6F9D" w:rsidP="0095006B">
                          <w:pPr>
                            <w:pStyle w:val="Header"/>
                            <w:bidi/>
                            <w:rPr>
                              <w:color w:val="7B7B7B" w:themeColor="accent3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ވޯޑް އިންޗަރޖުންގެ ޒިންމާ ހަވާލުކުރުމުގެ އުޞޫލު</w:t>
                          </w:r>
                          <w:r w:rsidRPr="00600B2A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 202</w:t>
                          </w: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E8E7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03pt;margin-top:-3.4pt;width:376.15pt;height:25.8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" stroked="f">
              <v:textbox>
                <w:txbxContent>
                  <w:p w14:paraId="68553392" w14:textId="77777777" w:rsidR="001B39F2" w:rsidRPr="009573A4" w:rsidRDefault="001E6F9D" w:rsidP="0095006B">
                    <w:pPr>
                      <w:pStyle w:val="Header"/>
                      <w:bidi/>
                      <w:rPr>
                        <w:color w:val="7B7B7B" w:themeColor="accent3" w:themeShade="BF"/>
                        <w:sz w:val="16"/>
                        <w:szCs w:val="16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ވޯޑް އިންޗަރޖުންގެ ޒިންމާ ހަވާލުކުރުމުގެ އުޞޫލު</w:t>
                    </w:r>
                    <w:r w:rsidRPr="00600B2A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 202</w:t>
                    </w: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C65DD">
      <w:rPr>
        <w:rFonts w:ascii="Faruma" w:hAnsi="Faruma" w:cs="Faruma"/>
        <w:sz w:val="20"/>
        <w:szCs w:val="20"/>
      </w:rPr>
      <w:fldChar w:fldCharType="begin"/>
    </w:r>
    <w:r w:rsidRPr="00EC65DD">
      <w:rPr>
        <w:rFonts w:ascii="Faruma" w:hAnsi="Faruma" w:cs="Faruma"/>
        <w:sz w:val="20"/>
        <w:szCs w:val="20"/>
      </w:rPr>
      <w:instrText xml:space="preserve"> PAGE  \* Arabic  \* MERGEFORMAT </w:instrText>
    </w:r>
    <w:r w:rsidRPr="00EC65DD">
      <w:rPr>
        <w:rFonts w:ascii="Faruma" w:hAnsi="Faruma" w:cs="Faruma"/>
        <w:sz w:val="20"/>
        <w:szCs w:val="20"/>
      </w:rPr>
      <w:fldChar w:fldCharType="separate"/>
    </w:r>
    <w:r>
      <w:rPr>
        <w:rFonts w:ascii="Faruma" w:hAnsi="Faruma" w:cs="Faruma"/>
        <w:noProof/>
        <w:sz w:val="20"/>
        <w:szCs w:val="20"/>
      </w:rPr>
      <w:t>19</w:t>
    </w:r>
    <w:r w:rsidRPr="00EC65DD">
      <w:rPr>
        <w:rFonts w:ascii="Faruma" w:hAnsi="Faruma" w:cs="Faruma"/>
        <w:sz w:val="20"/>
        <w:szCs w:val="20"/>
      </w:rPr>
      <w:fldChar w:fldCharType="end"/>
    </w:r>
    <w:r w:rsidRPr="00EC65DD">
      <w:rPr>
        <w:rFonts w:ascii="Faruma" w:hAnsi="Faruma" w:cs="Faruma"/>
        <w:sz w:val="20"/>
        <w:szCs w:val="20"/>
      </w:rPr>
      <w:t xml:space="preserve"> </w:t>
    </w:r>
    <w:r w:rsidRPr="00EC65DD">
      <w:rPr>
        <w:rFonts w:ascii="Faruma" w:hAnsi="Faruma" w:cs="Faruma" w:hint="cs"/>
        <w:sz w:val="20"/>
        <w:szCs w:val="20"/>
        <w:rtl/>
        <w:lang w:bidi="dv-MV"/>
      </w:rPr>
      <w:t>ގެ</w:t>
    </w:r>
    <w:r w:rsidRPr="00EC65DD">
      <w:rPr>
        <w:rFonts w:ascii="Faruma" w:hAnsi="Faruma" w:cs="Faruma"/>
        <w:sz w:val="20"/>
        <w:szCs w:val="20"/>
      </w:rPr>
      <w:t xml:space="preserve"> </w:t>
    </w:r>
    <w:r w:rsidRPr="00EC65DD">
      <w:rPr>
        <w:rFonts w:ascii="Faruma" w:hAnsi="Faruma" w:cs="Faruma"/>
        <w:sz w:val="20"/>
        <w:szCs w:val="20"/>
      </w:rPr>
      <w:fldChar w:fldCharType="begin"/>
    </w:r>
    <w:r w:rsidRPr="00EC65DD">
      <w:rPr>
        <w:rFonts w:ascii="Faruma" w:hAnsi="Faruma" w:cs="Faruma"/>
        <w:sz w:val="20"/>
        <w:szCs w:val="20"/>
      </w:rPr>
      <w:instrText xml:space="preserve"> NUMPAGES  \* Arabic  \* MERGEFORMAT </w:instrText>
    </w:r>
    <w:r w:rsidRPr="00EC65DD">
      <w:rPr>
        <w:rFonts w:ascii="Faruma" w:hAnsi="Faruma" w:cs="Faruma"/>
        <w:sz w:val="20"/>
        <w:szCs w:val="20"/>
      </w:rPr>
      <w:fldChar w:fldCharType="separate"/>
    </w:r>
    <w:r>
      <w:rPr>
        <w:rFonts w:ascii="Faruma" w:hAnsi="Faruma" w:cs="Faruma"/>
        <w:noProof/>
        <w:sz w:val="20"/>
        <w:szCs w:val="20"/>
      </w:rPr>
      <w:t>24</w:t>
    </w:r>
    <w:r w:rsidRPr="00EC65DD">
      <w:rPr>
        <w:rFonts w:ascii="Faruma" w:hAnsi="Faruma" w:cs="Faruma"/>
        <w:sz w:val="20"/>
        <w:szCs w:val="20"/>
      </w:rPr>
      <w:fldChar w:fldCharType="end"/>
    </w:r>
    <w:r w:rsidRPr="00EC65DD">
      <w:rPr>
        <w:rFonts w:ascii="Faruma" w:hAnsi="Faruma" w:cs="Faruma" w:hint="cs"/>
        <w:sz w:val="20"/>
        <w:szCs w:val="20"/>
        <w:rtl/>
        <w:lang w:bidi="dv-MV"/>
      </w:rPr>
      <w:t>ޞަފްޙާ</w:t>
    </w:r>
    <w:r>
      <w:rPr>
        <w:rFonts w:ascii="Faruma" w:hAnsi="Faruma" w:cs="Faruma" w:hint="cs"/>
        <w:rtl/>
        <w:lang w:bidi="dv-MV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8803F" w14:textId="77777777" w:rsidR="00000000" w:rsidRDefault="001E6F9D">
      <w:pPr>
        <w:spacing w:after="0" w:line="240" w:lineRule="auto"/>
      </w:pPr>
      <w:r>
        <w:separator/>
      </w:r>
    </w:p>
  </w:footnote>
  <w:footnote w:type="continuationSeparator" w:id="0">
    <w:p w14:paraId="059C32B1" w14:textId="77777777" w:rsidR="00000000" w:rsidRDefault="001E6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4F3A8" w14:textId="48E9ADE2" w:rsidR="002D3E12" w:rsidRDefault="00882BF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DAC5C13" wp14:editId="7D33D7C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57570" cy="3574415"/>
              <wp:effectExtent l="0" t="1304925" r="0" b="740410"/>
              <wp:wrapNone/>
              <wp:docPr id="116908874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57570" cy="35744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B65646" w14:textId="77777777" w:rsidR="00882BF2" w:rsidRDefault="00882BF2" w:rsidP="00882BF2">
                          <w:pPr>
                            <w:jc w:val="center"/>
                            <w:rPr>
                              <w:rFonts w:ascii="Calibri" w:hAnsi="Calibri" w:cs="Calibri"/>
                              <w:color w:val="ED7D31" w:themeColor="accent2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ED7D31" w:themeColor="accent2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</w14:scheme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AC5C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69.1pt;height:281.4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63B65646" w14:textId="77777777" w:rsidR="00882BF2" w:rsidRDefault="00882BF2" w:rsidP="00882BF2">
                    <w:pPr>
                      <w:jc w:val="center"/>
                      <w:rPr>
                        <w:rFonts w:ascii="Calibri" w:hAnsi="Calibri" w:cs="Calibri"/>
                        <w:color w:val="ED7D31" w:themeColor="accent2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ED7D31" w:themeColor="accent2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</w14:scheme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86AD1"/>
    <w:multiLevelType w:val="hybridMultilevel"/>
    <w:tmpl w:val="1BA021EA"/>
    <w:lvl w:ilvl="0" w:tplc="55A4F6D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MV Bol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032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F2"/>
    <w:rsid w:val="000B6EE0"/>
    <w:rsid w:val="001E6F9D"/>
    <w:rsid w:val="004918CC"/>
    <w:rsid w:val="005074E7"/>
    <w:rsid w:val="006B41F5"/>
    <w:rsid w:val="00882BF2"/>
    <w:rsid w:val="00A94A1E"/>
    <w:rsid w:val="00DB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5A662"/>
  <w15:chartTrackingRefBased/>
  <w15:docId w15:val="{7A07E4C1-F6F3-495A-9182-ED76BF7A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BF2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B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82B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BF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BF2"/>
    <w:rPr>
      <w:kern w:val="0"/>
      <w14:ligatures w14:val="none"/>
    </w:rPr>
  </w:style>
  <w:style w:type="character" w:customStyle="1" w:styleId="ListParagraphChar">
    <w:name w:val="List Paragraph Char"/>
    <w:link w:val="ListParagraph"/>
    <w:uiPriority w:val="34"/>
    <w:rsid w:val="00882BF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f60a7972f3020b89c3223de6504a126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600f8e9ceb9d261632f87a04439dbe26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F1FF20-E8C3-42C5-9EC3-FAEE0C4C97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A27ABF-E1D9-4EF6-B2C5-E60E76682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cf78f-b024-4fff-b318-d6cee6b11464"/>
    <ds:schemaRef ds:uri="5a714d54-8e97-4214-b2ce-9ea96e98c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Aminath Shahuxa</dc:creator>
  <cp:keywords/>
  <dc:description/>
  <cp:lastModifiedBy>Aminath Shahuxa</cp:lastModifiedBy>
  <cp:revision>3</cp:revision>
  <dcterms:created xsi:type="dcterms:W3CDTF">2024-08-01T10:03:00Z</dcterms:created>
  <dcterms:modified xsi:type="dcterms:W3CDTF">2024-08-04T09:19:00Z</dcterms:modified>
</cp:coreProperties>
</file>